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E09B3" w14:textId="66F8B1BE" w:rsidR="00AF3B2B" w:rsidRDefault="00671188">
      <w:pPr>
        <w:rPr>
          <w:rFonts w:ascii="Palatino Linotype" w:hAnsi="Palatino Linotype"/>
          <w:sz w:val="16"/>
          <w:szCs w:val="16"/>
        </w:rPr>
      </w:pPr>
      <w:r w:rsidRPr="007049A6">
        <w:rPr>
          <w:rFonts w:ascii="Palatino Linotype" w:hAnsi="Palatino Linotype"/>
          <w:sz w:val="20"/>
          <w:szCs w:val="20"/>
        </w:rPr>
        <w:t>Apéndice 1</w:t>
      </w:r>
      <w:r w:rsidR="00D26D22" w:rsidRPr="007049A6">
        <w:rPr>
          <w:rFonts w:ascii="Palatino Linotype" w:hAnsi="Palatino Linotype"/>
          <w:sz w:val="20"/>
          <w:szCs w:val="20"/>
        </w:rPr>
        <w:t>: Abundancias de ítems presa consumid</w:t>
      </w:r>
      <w:r w:rsidR="00FA3517" w:rsidRPr="007049A6">
        <w:rPr>
          <w:rFonts w:ascii="Palatino Linotype" w:hAnsi="Palatino Linotype"/>
          <w:sz w:val="20"/>
          <w:szCs w:val="20"/>
        </w:rPr>
        <w:t>o</w:t>
      </w:r>
      <w:r w:rsidR="00D26D22" w:rsidRPr="007049A6">
        <w:rPr>
          <w:rFonts w:ascii="Palatino Linotype" w:hAnsi="Palatino Linotype"/>
          <w:sz w:val="20"/>
          <w:szCs w:val="20"/>
        </w:rPr>
        <w:t xml:space="preserve">s por </w:t>
      </w:r>
      <w:r w:rsidR="00D26D22" w:rsidRPr="007049A6">
        <w:rPr>
          <w:rFonts w:ascii="Palatino Linotype" w:hAnsi="Palatino Linotype"/>
          <w:i/>
          <w:sz w:val="20"/>
          <w:szCs w:val="20"/>
        </w:rPr>
        <w:t xml:space="preserve">Tyto </w:t>
      </w:r>
      <w:r w:rsidR="00564C92" w:rsidRPr="007049A6">
        <w:rPr>
          <w:rFonts w:ascii="Palatino Linotype" w:hAnsi="Palatino Linotype"/>
          <w:i/>
          <w:sz w:val="20"/>
          <w:szCs w:val="20"/>
        </w:rPr>
        <w:t>furcata</w:t>
      </w:r>
      <w:r w:rsidR="00D26D22" w:rsidRPr="007049A6">
        <w:rPr>
          <w:rFonts w:ascii="Palatino Linotype" w:hAnsi="Palatino Linotype"/>
          <w:sz w:val="20"/>
          <w:szCs w:val="20"/>
        </w:rPr>
        <w:t xml:space="preserve"> durante las estaciones húmeda y seca</w:t>
      </w:r>
      <w:r w:rsidR="00FA3517" w:rsidRPr="007049A6">
        <w:rPr>
          <w:rFonts w:ascii="Palatino Linotype" w:hAnsi="Palatino Linotype"/>
          <w:sz w:val="20"/>
          <w:szCs w:val="20"/>
        </w:rPr>
        <w:t xml:space="preserve"> en Yungas del noroeste de Argentina</w:t>
      </w:r>
      <w:r w:rsidR="00553550" w:rsidRPr="007049A6">
        <w:rPr>
          <w:rFonts w:ascii="Palatino Linotype" w:hAnsi="Palatino Linotype"/>
          <w:sz w:val="16"/>
          <w:szCs w:val="16"/>
        </w:rPr>
        <w:t>.</w:t>
      </w:r>
    </w:p>
    <w:tbl>
      <w:tblPr>
        <w:tblpPr w:leftFromText="141" w:rightFromText="141" w:vertAnchor="page" w:horzAnchor="margin" w:tblpXSpec="center" w:tblpY="2518"/>
        <w:tblW w:w="14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2"/>
        <w:gridCol w:w="146"/>
        <w:gridCol w:w="481"/>
        <w:gridCol w:w="160"/>
        <w:gridCol w:w="613"/>
        <w:gridCol w:w="146"/>
        <w:gridCol w:w="250"/>
        <w:gridCol w:w="250"/>
        <w:gridCol w:w="146"/>
        <w:gridCol w:w="479"/>
        <w:gridCol w:w="146"/>
        <w:gridCol w:w="613"/>
        <w:gridCol w:w="146"/>
        <w:gridCol w:w="250"/>
        <w:gridCol w:w="250"/>
        <w:gridCol w:w="146"/>
        <w:gridCol w:w="485"/>
        <w:gridCol w:w="148"/>
        <w:gridCol w:w="621"/>
        <w:gridCol w:w="148"/>
        <w:gridCol w:w="250"/>
        <w:gridCol w:w="250"/>
        <w:gridCol w:w="146"/>
        <w:gridCol w:w="479"/>
        <w:gridCol w:w="146"/>
        <w:gridCol w:w="613"/>
        <w:gridCol w:w="146"/>
        <w:gridCol w:w="250"/>
        <w:gridCol w:w="250"/>
        <w:gridCol w:w="146"/>
        <w:gridCol w:w="533"/>
        <w:gridCol w:w="162"/>
        <w:gridCol w:w="681"/>
        <w:gridCol w:w="340"/>
        <w:gridCol w:w="500"/>
        <w:gridCol w:w="154"/>
        <w:gridCol w:w="479"/>
        <w:gridCol w:w="146"/>
        <w:gridCol w:w="613"/>
        <w:gridCol w:w="146"/>
        <w:gridCol w:w="168"/>
        <w:gridCol w:w="166"/>
        <w:gridCol w:w="166"/>
      </w:tblGrid>
      <w:tr w:rsidR="00B7402A" w:rsidRPr="007049A6" w14:paraId="21F3A602" w14:textId="77777777" w:rsidTr="00B7402A">
        <w:trPr>
          <w:gridAfter w:val="2"/>
          <w:trHeight w:val="28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7011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Taxa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291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151F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RU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FE1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ADED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ISP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F58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F664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FBV</w:t>
            </w:r>
          </w:p>
        </w:tc>
      </w:tr>
      <w:tr w:rsidR="00B7402A" w:rsidRPr="007049A6" w14:paraId="7A5DC134" w14:textId="77777777" w:rsidTr="00B7402A">
        <w:trPr>
          <w:gridAfter w:val="1"/>
          <w:trHeight w:val="28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6A0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629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9CD2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Estación Húmeda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9DD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7312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Estación Seca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614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5CE8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Estación Húmeda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08E5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1B17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Estación Seca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FB6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4578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Estación Húmeda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4C4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D54D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Estación Seca</w:t>
            </w:r>
          </w:p>
        </w:tc>
      </w:tr>
      <w:tr w:rsidR="00B7402A" w:rsidRPr="007049A6" w14:paraId="48BD686A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F20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013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2833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NMI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0EE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2C06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NMI%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45B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BB26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B%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193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8A14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NMI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F6C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7975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NMI%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D23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ECAF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B%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71A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1792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NMI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74D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9062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NMI%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692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88B8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B%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E1D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14A0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NMI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B71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74D3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NMI%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137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6DB8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B%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AA5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31BA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NMI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A5E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1F08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NMI%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41D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A891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B%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9DC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7C40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NMI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F78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2295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NMI%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E24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01C6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B%</w:t>
            </w:r>
          </w:p>
        </w:tc>
      </w:tr>
      <w:tr w:rsidR="00B7402A" w:rsidRPr="007049A6" w14:paraId="0ED641D7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B86AC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color w:val="000000"/>
                <w:sz w:val="16"/>
                <w:szCs w:val="16"/>
                <w:lang w:eastAsia="es-ES"/>
              </w:rPr>
              <w:t>Thylamys</w:t>
            </w: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  <w:t xml:space="preserve"> sp.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A37F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52FE5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F50FA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653EC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26F17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0B89B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AF705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74EC2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938ED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DCD58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F8980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EDF5C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FB9EF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0E31A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9298A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F853B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AF94E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F129F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E3580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6B4A4B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1ECAD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59020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AEE76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EF809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248FD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AF48C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86F48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60700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4.40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B5CBB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547D3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4.64</w:t>
            </w:r>
          </w:p>
        </w:tc>
        <w:tc>
          <w:tcPr>
            <w:tcW w:w="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55D76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34FAC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84BFB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BC98A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38A36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E12F0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1.39</w:t>
            </w:r>
          </w:p>
        </w:tc>
      </w:tr>
      <w:tr w:rsidR="00B7402A" w:rsidRPr="007049A6" w14:paraId="0C78D7A1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9937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Abrothrix illutea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B11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9E9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DB9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672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423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210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FCD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4C4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11A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C17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1.53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692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4AE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3.55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115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BC4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A85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342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426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D2D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94D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9C3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606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B81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1DE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14C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87B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346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FA6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467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3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F3E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F43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940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DDA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6AD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9B0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6A4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26F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B7402A" w:rsidRPr="007049A6" w14:paraId="606C5B8C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505AC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Akodon caenosus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443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0DCA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ECBD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FB02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5C45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988A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D18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E786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CA0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A80F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30DB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26BA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951D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5935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1B86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C652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0FD7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924A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F499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737E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8005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1F3A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C423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583A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7D28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3E4A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86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888B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142A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18.90</w:t>
            </w:r>
          </w:p>
        </w:tc>
        <w:tc>
          <w:tcPr>
            <w:tcW w:w="3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6AB4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6906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11.65</w:t>
            </w:r>
          </w:p>
        </w:tc>
        <w:tc>
          <w:tcPr>
            <w:tcW w:w="1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D7FD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DB06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62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4FE5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104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24.60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11DA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AAA8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16.72</w:t>
            </w:r>
          </w:p>
        </w:tc>
      </w:tr>
      <w:tr w:rsidR="00B7402A" w:rsidRPr="007049A6" w14:paraId="22218E78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02A5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Akodon simulator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464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504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E9D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AC3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261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CB8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89A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B6E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D9A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761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818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14F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804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E62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23E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6EE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2B7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8F9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5.64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E2F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ACF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6E8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BD6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179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1F5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5A1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F5C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EA9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92D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6.37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AA4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48C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9.38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ABB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93B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429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F2D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229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81D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3.22</w:t>
            </w:r>
          </w:p>
        </w:tc>
      </w:tr>
      <w:tr w:rsidR="00B7402A" w:rsidRPr="007049A6" w14:paraId="20EB3070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583F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Akodon spegazzinii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741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F62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989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22C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66D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113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382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33D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B83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B16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CEC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B83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86A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78A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88A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A30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D8A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20D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AB1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149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445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778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392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69F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CA7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6D9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8B6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B09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068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CD3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B4D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81F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3BA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05E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853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9DC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B7402A" w:rsidRPr="007049A6" w14:paraId="6DFCD913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DF00E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Necromys lactens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F523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17E5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7B2B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F95F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8A76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BEF1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128A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1E8A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677C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CE5F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F90D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587D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8175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5650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2F09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4287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1611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716A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D20A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B20B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2786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1C72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31FA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231B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B2B5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9FF2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F03A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C721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1B45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F911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0.35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D2CF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1E56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98D3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A20D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A86A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BED5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B7402A" w:rsidRPr="007049A6" w14:paraId="3D0AEE7C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0B021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 xml:space="preserve">Necromys </w:t>
            </w:r>
            <w:r w:rsidRPr="007049A6">
              <w:rPr>
                <w:rFonts w:ascii="Palatino Linotype" w:eastAsia="Times New Roman" w:hAnsi="Palatino Linotype"/>
                <w:iCs/>
                <w:color w:val="000000"/>
                <w:sz w:val="16"/>
                <w:szCs w:val="16"/>
                <w:lang w:val="es-AR" w:eastAsia="es-ES"/>
              </w:rPr>
              <w:t>sp.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1B02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F19D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0036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EA73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0951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42CC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5D80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E792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AFF3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D112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900C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ECD4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6A6A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3A6B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06D4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E68E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C6E9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C7C7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0A02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BC7D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F33C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1AEC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C156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E51A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F852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505D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CB6B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A15C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2F6F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A5DD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EECB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B88F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126F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0D26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3CEB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E4FD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B7402A" w:rsidRPr="007049A6" w14:paraId="06F5B365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BE808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Oxymycterus paramensis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164B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1398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8348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D6A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C490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B0C8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D6A3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1B16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E9C7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4A2D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7313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836D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DB05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32E0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9D1B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FD13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931F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EE9E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F676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FC91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35BC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530B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9EE1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0930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5016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3BD6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63BA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CA0E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2.86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5D9B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D4D5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7.19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CEDF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274D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896C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DE94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B021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CEAB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2.20</w:t>
            </w:r>
          </w:p>
        </w:tc>
      </w:tr>
      <w:tr w:rsidR="00B7402A" w:rsidRPr="007049A6" w14:paraId="794A5474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FEAA8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Oxymycterus wayku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9F50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966F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F89F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BA5C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3010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C606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B6C5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746E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7DFD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2FF5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B7EE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0683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BE3D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FCC3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9A35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CCA4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9C98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647C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C1BB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042E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26DD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C51C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A317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934F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2D10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A1B2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0EC6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9221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0EC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C433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AFF1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960C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2DEC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9576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9EAF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817E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B7402A" w:rsidRPr="007049A6" w14:paraId="1427C9A7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6EE49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Andinomys edax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0420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1183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C1AB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941E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33FC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35B1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A3D0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2F2F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F5F3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3DD5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FE4F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0C48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1652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2AD1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7F57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1D94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A935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2B91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343F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3B67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CF67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7DBE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920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BC1B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407E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1565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9D41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B698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0.66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D1A3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3B89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2.34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CBE4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BE88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47B3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8476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7DA0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47E2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B7402A" w:rsidRPr="007049A6" w14:paraId="70756958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FC357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Holochilus chacarius balnearum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5B8D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21BC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16AA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65B9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3B90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DCB8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51A2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8776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85C5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C485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0AC7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5302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59A6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1C89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87C3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1B7C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3FB7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2406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E3A5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FE90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C775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AC90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EE08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8130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EBCA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8F71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CEB3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7F14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0CE6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BC89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B545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0A29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A723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C8F6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56F8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5630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B7402A" w:rsidRPr="007049A6" w14:paraId="34C37888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758B1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Oligoryzomys brendae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264B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F190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66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FD2C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5B67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4F5F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C508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94DE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ED6D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3A40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7AE4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5B3A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91F9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E10F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CB7C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433E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7E52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E166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D569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FA00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BA10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A45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6A82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D8E0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E5C5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844B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0667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88CA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786F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23.30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20F2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BCE9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23.65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2448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B298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44AD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852E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058B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8EA5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32.44</w:t>
            </w:r>
          </w:p>
        </w:tc>
      </w:tr>
      <w:tr w:rsidR="00B7402A" w:rsidRPr="007049A6" w14:paraId="361F3D78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3BA38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 xml:space="preserve">Oligoryzomys </w:t>
            </w:r>
            <w:r w:rsidRPr="007049A6">
              <w:rPr>
                <w:rFonts w:ascii="Palatino Linotype" w:eastAsia="Times New Roman" w:hAnsi="Palatino Linotype"/>
                <w:iCs/>
                <w:color w:val="000000"/>
                <w:sz w:val="16"/>
                <w:szCs w:val="16"/>
                <w:lang w:val="es-AR" w:eastAsia="es-ES"/>
              </w:rPr>
              <w:t>cf</w:t>
            </w: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. O. flavescens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BD4C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DC4D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5F01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920E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F7F9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E25C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D564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3020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1E80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EA5B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8232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9D94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041A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419A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9286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F161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F25B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650D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7476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A2BF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60A9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FE9C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8BC0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33E7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09C8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2729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3BD0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6FCF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3.74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3B0F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93C7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2.58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16C6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7CC8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F659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90AF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5F5D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5836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4.84</w:t>
            </w:r>
          </w:p>
        </w:tc>
      </w:tr>
      <w:tr w:rsidR="00B7402A" w:rsidRPr="007049A6" w14:paraId="606122A5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F4C4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Calomys</w:t>
            </w: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 xml:space="preserve"> cf. </w:t>
            </w: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C. fecundus</w:t>
            </w: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/</w:t>
            </w: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venustus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EAA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E92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819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29C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2EB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A70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7AA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7BA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B27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E9B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597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FC5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E58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6E5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FB0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823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A04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4F8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E85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C8D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D66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DFB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3EB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98E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502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C24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5E1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FC8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19.34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0B2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922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26.49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46C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FAE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B1F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AF2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A9B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819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26.98</w:t>
            </w:r>
          </w:p>
        </w:tc>
      </w:tr>
      <w:tr w:rsidR="00B7402A" w:rsidRPr="007049A6" w14:paraId="37837949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F4E7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Calomys</w:t>
            </w: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 xml:space="preserve"> cf. </w:t>
            </w: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C. laucha</w:t>
            </w: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/</w:t>
            </w: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musculinus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F70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328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59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E3C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D30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CB4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0F7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928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560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107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B17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56.74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766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F6E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D41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4E3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7D1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48A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125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C3F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649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00B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C42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8A1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D12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7B0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65B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4E6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B9F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F0B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18.02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F72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F51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9.75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CC9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A6C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46C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31B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AD3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12B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10.65</w:t>
            </w:r>
          </w:p>
        </w:tc>
      </w:tr>
      <w:tr w:rsidR="00B7402A" w:rsidRPr="007049A6" w14:paraId="47D9C001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A7D5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Phyllotys anitae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66B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D67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78B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62F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9C8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C7B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2A1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E0C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975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EFA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520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9C2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544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953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10A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E74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955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F35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3EC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DFD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284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D22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FC4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03C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279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739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8BF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BB2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754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0D0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45B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7F1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EBB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E5C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D70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A3B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B7402A" w:rsidRPr="007049A6" w14:paraId="0D92C668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7D15D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 xml:space="preserve">Mus </w:t>
            </w:r>
            <w:r w:rsidRPr="007049A6">
              <w:rPr>
                <w:rFonts w:ascii="Palatino Linotype" w:eastAsia="Times New Roman" w:hAnsi="Palatino Linotype"/>
                <w:iCs/>
                <w:color w:val="000000"/>
                <w:sz w:val="16"/>
                <w:szCs w:val="16"/>
                <w:lang w:val="es-AR" w:eastAsia="es-ES"/>
              </w:rPr>
              <w:t>sp.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79EF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992A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C5B0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DCCA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0EEB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2F0B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8AD1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414D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FF6F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11A9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5348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CB83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4176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1E71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A303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7D0C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0F0E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6B7D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8935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96CB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B6DF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7326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5EC7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E6B6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B08C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CF3F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8289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AFFC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4438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373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0.15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3EFD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5967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9973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ADFD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AF4A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9976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B7402A" w:rsidRPr="007049A6" w14:paraId="6848F337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31C9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Rattus</w:t>
            </w: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 xml:space="preserve"> sp.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DA1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77A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011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8FA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80F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426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C46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ADB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313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397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25B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43D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43F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974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4C6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5F8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ED8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F0D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0BF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55E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274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F7B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720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B5F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3BD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9A2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23E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75A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DFC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C9C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153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642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F41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4B4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E29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092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B7402A" w:rsidRPr="007049A6" w14:paraId="66549858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6616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Cavia</w:t>
            </w: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 xml:space="preserve"> sp.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436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292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895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D0F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4F5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B9B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482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A8E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CB5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3E9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0DA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A1F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8D3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673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AD4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349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513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61B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40C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254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E35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A82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72F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AB0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F21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6D6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6E8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DD8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400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B27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775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24F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E1F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5AA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D92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432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B7402A" w:rsidRPr="007049A6" w14:paraId="39697F9E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6300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Chiroptera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DA9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48F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067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022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AD3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29E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B15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780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4C5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43C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374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80E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9C1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638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686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AF0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924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F16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ECE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BE2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9C4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664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74E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789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0FC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137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E74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F60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1.10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0C7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D5C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056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E6A4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F79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034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365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BF3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B7402A" w:rsidRPr="007049A6" w14:paraId="7DC5349B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93B0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Aves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7EC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BEA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E9C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9B6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B0A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49B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A58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1BB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213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C80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589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5A3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18C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06A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1C8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EAB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447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AA0E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C6E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9AC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B99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86C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97F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115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AB5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058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A1E0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FC4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0.22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B51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35A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0.78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1CE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CBB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363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D1E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FA7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75D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1.55</w:t>
            </w:r>
          </w:p>
        </w:tc>
      </w:tr>
      <w:tr w:rsidR="00B7402A" w:rsidRPr="007049A6" w14:paraId="0EE8C68E" w14:textId="77777777" w:rsidTr="00B7402A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2269" w14:textId="77777777" w:rsidR="00B7402A" w:rsidRPr="007049A6" w:rsidRDefault="00B7402A" w:rsidP="00B7402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Insecta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D29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9AE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E0B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BBC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AA9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5E6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AA0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5D0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F17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623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6E6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8B5A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EF2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CE37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D10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949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7AB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A2D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E77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FC5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A671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1B3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B2FF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D78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F9E4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661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288D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5DAC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0.66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6F05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DD12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0.06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D59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5B86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F0C8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FEF9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79E3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D4BB" w14:textId="77777777" w:rsidR="00B7402A" w:rsidRPr="007049A6" w:rsidRDefault="00B7402A" w:rsidP="00B7402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</w:tbl>
    <w:p w14:paraId="1315E70B" w14:textId="1EAFD0E5" w:rsidR="00651A2B" w:rsidRPr="00651A2B" w:rsidRDefault="00651A2B">
      <w:pPr>
        <w:rPr>
          <w:rFonts w:ascii="Palatino Linotype" w:hAnsi="Palatino Linotype"/>
          <w:sz w:val="16"/>
          <w:szCs w:val="16"/>
          <w:lang w:val="en-US"/>
        </w:rPr>
      </w:pPr>
      <w:r w:rsidRPr="007049A6">
        <w:rPr>
          <w:rFonts w:ascii="Palatino Linotype" w:hAnsi="Palatino Linotype"/>
          <w:sz w:val="20"/>
          <w:szCs w:val="20"/>
          <w:lang w:val="en-US"/>
        </w:rPr>
        <w:t xml:space="preserve">Appendix 1: </w:t>
      </w:r>
      <w:r w:rsidR="00FA3517" w:rsidRPr="007049A6">
        <w:rPr>
          <w:rFonts w:ascii="Palatino Linotype" w:hAnsi="Palatino Linotype"/>
          <w:sz w:val="20"/>
          <w:szCs w:val="20"/>
          <w:lang w:val="en-US"/>
        </w:rPr>
        <w:t>Abundance of p</w:t>
      </w:r>
      <w:r w:rsidRPr="007049A6">
        <w:rPr>
          <w:rFonts w:ascii="Palatino Linotype" w:hAnsi="Palatino Linotype"/>
          <w:sz w:val="20"/>
          <w:szCs w:val="20"/>
          <w:lang w:val="en-US"/>
        </w:rPr>
        <w:t xml:space="preserve">rey </w:t>
      </w:r>
      <w:r w:rsidR="00FA3517" w:rsidRPr="007049A6">
        <w:rPr>
          <w:rFonts w:ascii="Palatino Linotype" w:hAnsi="Palatino Linotype"/>
          <w:sz w:val="20"/>
          <w:szCs w:val="20"/>
          <w:lang w:val="en-US"/>
        </w:rPr>
        <w:t>i</w:t>
      </w:r>
      <w:r w:rsidRPr="007049A6">
        <w:rPr>
          <w:rFonts w:ascii="Palatino Linotype" w:hAnsi="Palatino Linotype"/>
          <w:sz w:val="20"/>
          <w:szCs w:val="20"/>
          <w:lang w:val="en-US"/>
        </w:rPr>
        <w:t xml:space="preserve">tems consumed </w:t>
      </w:r>
      <w:r w:rsidR="00FA3517" w:rsidRPr="007049A6">
        <w:rPr>
          <w:rFonts w:ascii="Palatino Linotype" w:hAnsi="Palatino Linotype"/>
          <w:sz w:val="20"/>
          <w:szCs w:val="20"/>
          <w:lang w:val="en-US"/>
        </w:rPr>
        <w:t xml:space="preserve">by </w:t>
      </w:r>
      <w:r w:rsidRPr="007049A6">
        <w:rPr>
          <w:rFonts w:ascii="Palatino Linotype" w:hAnsi="Palatino Linotype"/>
          <w:i/>
          <w:sz w:val="20"/>
          <w:szCs w:val="20"/>
          <w:lang w:val="en-US"/>
        </w:rPr>
        <w:t xml:space="preserve">Tyto </w:t>
      </w:r>
      <w:r w:rsidR="00564C92" w:rsidRPr="007049A6">
        <w:rPr>
          <w:rFonts w:ascii="Palatino Linotype" w:hAnsi="Palatino Linotype"/>
          <w:i/>
          <w:sz w:val="20"/>
          <w:szCs w:val="20"/>
          <w:lang w:val="en-US"/>
        </w:rPr>
        <w:t>furcata</w:t>
      </w:r>
      <w:r w:rsidRPr="007049A6">
        <w:rPr>
          <w:rFonts w:ascii="Palatino Linotype" w:hAnsi="Palatino Linotype"/>
          <w:sz w:val="20"/>
          <w:szCs w:val="20"/>
          <w:lang w:val="en-US"/>
        </w:rPr>
        <w:t xml:space="preserve"> during dry and wet seasons</w:t>
      </w:r>
      <w:r w:rsidR="00FA3517" w:rsidRPr="007049A6">
        <w:rPr>
          <w:rFonts w:ascii="Palatino Linotype" w:hAnsi="Palatino Linotype"/>
          <w:sz w:val="20"/>
          <w:szCs w:val="20"/>
          <w:lang w:val="en-US"/>
        </w:rPr>
        <w:t xml:space="preserve"> in Yungas forests of northwestern Argentina</w:t>
      </w:r>
      <w:r w:rsidRPr="007049A6">
        <w:rPr>
          <w:rFonts w:ascii="Palatino Linotype" w:hAnsi="Palatino Linotype"/>
          <w:sz w:val="16"/>
          <w:szCs w:val="16"/>
          <w:lang w:val="en-US"/>
        </w:rPr>
        <w:t>.</w:t>
      </w:r>
    </w:p>
    <w:p w14:paraId="4A4D3FFA" w14:textId="77777777" w:rsidR="009E642E" w:rsidRPr="00B7402A" w:rsidRDefault="009E642E">
      <w:pPr>
        <w:rPr>
          <w:lang w:val="en-US"/>
        </w:rPr>
      </w:pPr>
    </w:p>
    <w:p w14:paraId="109C2F64" w14:textId="77777777" w:rsidR="00AF3B2B" w:rsidRPr="00B7402A" w:rsidRDefault="00AF3B2B">
      <w:pPr>
        <w:rPr>
          <w:lang w:val="en-US"/>
        </w:rPr>
      </w:pPr>
    </w:p>
    <w:p w14:paraId="52D2D370" w14:textId="007578C0" w:rsidR="000220B2" w:rsidRDefault="00731595">
      <w:pPr>
        <w:rPr>
          <w:lang w:val="en-US"/>
        </w:rPr>
      </w:pPr>
      <w:r>
        <w:rPr>
          <w:lang w:val="en-US"/>
        </w:rPr>
        <w:lastRenderedPageBreak/>
        <w:t>Apéndice 1 (</w:t>
      </w:r>
      <w:r w:rsidR="00773F2E">
        <w:rPr>
          <w:lang w:val="en-US"/>
        </w:rPr>
        <w:t>Continuación</w:t>
      </w:r>
      <w:r>
        <w:rPr>
          <w:lang w:val="en-US"/>
        </w:rPr>
        <w:t>)</w:t>
      </w:r>
    </w:p>
    <w:p w14:paraId="7D064DCB" w14:textId="35A612A6" w:rsidR="00731595" w:rsidRPr="00B7402A" w:rsidRDefault="00731595">
      <w:pPr>
        <w:rPr>
          <w:lang w:val="en-US"/>
        </w:rPr>
      </w:pPr>
      <w:r>
        <w:rPr>
          <w:lang w:val="en-US"/>
        </w:rPr>
        <w:t>Appendix 1 (</w:t>
      </w:r>
      <w:r w:rsidR="00CF107B">
        <w:rPr>
          <w:lang w:val="en-US"/>
        </w:rPr>
        <w:t>Continued</w:t>
      </w:r>
      <w:r>
        <w:rPr>
          <w:lang w:val="en-US"/>
        </w:rPr>
        <w:t>)</w:t>
      </w:r>
    </w:p>
    <w:tbl>
      <w:tblPr>
        <w:tblpPr w:leftFromText="141" w:rightFromText="141" w:vertAnchor="text" w:horzAnchor="margin" w:tblpY="83"/>
        <w:tblW w:w="8222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146"/>
        <w:gridCol w:w="618"/>
        <w:gridCol w:w="146"/>
        <w:gridCol w:w="865"/>
        <w:gridCol w:w="146"/>
        <w:gridCol w:w="709"/>
        <w:gridCol w:w="146"/>
        <w:gridCol w:w="619"/>
        <w:gridCol w:w="146"/>
        <w:gridCol w:w="694"/>
        <w:gridCol w:w="146"/>
        <w:gridCol w:w="709"/>
        <w:gridCol w:w="159"/>
        <w:gridCol w:w="612"/>
        <w:gridCol w:w="146"/>
        <w:gridCol w:w="855"/>
        <w:gridCol w:w="146"/>
        <w:gridCol w:w="701"/>
        <w:gridCol w:w="146"/>
        <w:gridCol w:w="612"/>
        <w:gridCol w:w="146"/>
        <w:gridCol w:w="855"/>
        <w:gridCol w:w="146"/>
        <w:gridCol w:w="701"/>
      </w:tblGrid>
      <w:tr w:rsidR="008F0B72" w:rsidRPr="007049A6" w14:paraId="35DCD6CE" w14:textId="77777777" w:rsidTr="008F0B72">
        <w:trPr>
          <w:trHeight w:val="315"/>
        </w:trPr>
        <w:tc>
          <w:tcPr>
            <w:tcW w:w="26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6A5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Taxa</w:t>
            </w:r>
          </w:p>
        </w:tc>
        <w:tc>
          <w:tcPr>
            <w:tcW w:w="14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86B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944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DEBD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VPM</w:t>
            </w:r>
          </w:p>
        </w:tc>
        <w:tc>
          <w:tcPr>
            <w:tcW w:w="1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E4B5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066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CAC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QLS</w:t>
            </w:r>
          </w:p>
        </w:tc>
      </w:tr>
      <w:tr w:rsidR="008F0B72" w:rsidRPr="007049A6" w14:paraId="411FDA44" w14:textId="77777777" w:rsidTr="008F0B72">
        <w:trPr>
          <w:trHeight w:val="315"/>
        </w:trPr>
        <w:tc>
          <w:tcPr>
            <w:tcW w:w="26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795F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17DC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84" w:type="dxa"/>
            <w:gridSpan w:val="5"/>
            <w:shd w:val="clear" w:color="auto" w:fill="auto"/>
            <w:noWrap/>
            <w:vAlign w:val="bottom"/>
            <w:hideMark/>
          </w:tcPr>
          <w:p w14:paraId="14FA57E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Estación Húmeda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630BBC1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31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C9DF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Estación Seca</w:t>
            </w: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14BC521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6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33A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Estación Húmeda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E17FB02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46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732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Estación Seca</w:t>
            </w:r>
          </w:p>
        </w:tc>
      </w:tr>
      <w:tr w:rsidR="008F0B72" w:rsidRPr="007049A6" w14:paraId="3973D96B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  <w:hideMark/>
          </w:tcPr>
          <w:p w14:paraId="7E052B8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EF8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CFE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MNI</w:t>
            </w: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C42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1A4F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MNI%</w:t>
            </w: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1222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562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B%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F72C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1BE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MNI</w:t>
            </w: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C98D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0A4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MNI%</w:t>
            </w: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25E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AA9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B%</w:t>
            </w:r>
          </w:p>
        </w:tc>
        <w:tc>
          <w:tcPr>
            <w:tcW w:w="1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577E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35F2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MNI</w:t>
            </w: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4F1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1ED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MNI%</w:t>
            </w: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FC5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42D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B%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E70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1A8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MNI</w:t>
            </w: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F00D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021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MNI%</w:t>
            </w: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A86A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C5D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B%</w:t>
            </w:r>
          </w:p>
        </w:tc>
      </w:tr>
      <w:tr w:rsidR="008F0B72" w:rsidRPr="007049A6" w14:paraId="470C818F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</w:tcPr>
          <w:p w14:paraId="2C68B191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color w:val="000000"/>
                <w:sz w:val="16"/>
                <w:szCs w:val="16"/>
                <w:lang w:eastAsia="es-ES"/>
              </w:rPr>
              <w:t>Thylamys</w:t>
            </w: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  <w:t xml:space="preserve"> sp.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4770DD65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</w:tcPr>
          <w:p w14:paraId="4FEA3DBD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684F518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</w:tcPr>
          <w:p w14:paraId="45F7880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0.96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442A422B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4394C5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0.89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453305A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516C427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5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413E998F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1995E3F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0.69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2657F6A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9DBEF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0.61</w:t>
            </w:r>
          </w:p>
        </w:tc>
        <w:tc>
          <w:tcPr>
            <w:tcW w:w="159" w:type="dxa"/>
            <w:shd w:val="clear" w:color="auto" w:fill="auto"/>
            <w:noWrap/>
            <w:vAlign w:val="bottom"/>
          </w:tcPr>
          <w:p w14:paraId="19B46F0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3A13990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1CE2CB0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4393C6CD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173E789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52A53C0E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27FDC0F3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4CDFF84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47449901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2DAE93B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1.41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1D65402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505AD0E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1.36</w:t>
            </w:r>
          </w:p>
        </w:tc>
      </w:tr>
      <w:tr w:rsidR="008F0B72" w:rsidRPr="007049A6" w14:paraId="52FCEE77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  <w:hideMark/>
          </w:tcPr>
          <w:p w14:paraId="45D336C5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Abrothrix illutea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2E90C0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17ED73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A13F43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3A8C862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C04158F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BBE50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A4EA58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1630C6F2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684CED6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6A3C912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099BEB1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355C4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3B20D5D2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75B7B992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2456FF8A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8962162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3.85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728B74AE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B082D5F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7.19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3C18096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216EC3B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1566F43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5BF730E2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5.63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51B3C3F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70E3172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9.37</w:t>
            </w:r>
          </w:p>
        </w:tc>
      </w:tr>
      <w:tr w:rsidR="008F0B72" w:rsidRPr="007049A6" w14:paraId="60EAB119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</w:tcPr>
          <w:p w14:paraId="4C553242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Akodon caenosus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7B75DE72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</w:tcPr>
          <w:p w14:paraId="73E3BEC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031A28B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</w:tcPr>
          <w:p w14:paraId="1D98C14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083BC7F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873334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7683483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257657F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4818C365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790CC36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79B1D5E1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6671C3D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59" w:type="dxa"/>
            <w:shd w:val="clear" w:color="auto" w:fill="auto"/>
            <w:noWrap/>
            <w:vAlign w:val="bottom"/>
          </w:tcPr>
          <w:p w14:paraId="2CB3219C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6F1D222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4BB4331F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5B19F6F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0E243F3F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1F9AFB6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17AA612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7E5DCF62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6FE9E7F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7B75219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1.41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5796412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3A4E179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0.79</w:t>
            </w:r>
          </w:p>
        </w:tc>
      </w:tr>
      <w:tr w:rsidR="008F0B72" w:rsidRPr="007049A6" w14:paraId="126C3C06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  <w:hideMark/>
          </w:tcPr>
          <w:p w14:paraId="2698F85B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Akodon simulator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57C809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245E104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18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7A32B1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59B8ED2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8.65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266E6B7A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1DE24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11.18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67F08DA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283504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123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22AAF59B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139CF7EE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16.86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7E016EB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DBE45A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20.77</w:t>
            </w: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20D4264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05CCC2D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B5A83AD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7A7A3CB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E783383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45D0C52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20AE7690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600744CF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1E7928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7BEC993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2.82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EBE7C7E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2CBAB98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3.79</w:t>
            </w:r>
          </w:p>
        </w:tc>
      </w:tr>
      <w:tr w:rsidR="008F0B72" w:rsidRPr="007049A6" w14:paraId="6E8C303C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  <w:hideMark/>
          </w:tcPr>
          <w:p w14:paraId="5D476CB2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Akodon spegazzinii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821E38D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6723478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F7AEAF1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3993F98A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14.90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7CD902BD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4B042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11.43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4EBDB0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73EB3F2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123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B8A364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4051739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16.87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FCC8FB3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B174B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12.33</w:t>
            </w: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73D723CF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1F85B72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15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67D0563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E88704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57.69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347DD50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701FC2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51.85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233904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7F32D66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44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C57E26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295005A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61.97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93B575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493360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49.50</w:t>
            </w:r>
          </w:p>
        </w:tc>
      </w:tr>
      <w:tr w:rsidR="008F0B72" w:rsidRPr="007049A6" w14:paraId="0F26C8D6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</w:tcPr>
          <w:p w14:paraId="13236682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Necromys lactens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502054AE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</w:tcPr>
          <w:p w14:paraId="035D6DAF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3245773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</w:tcPr>
          <w:p w14:paraId="2DFB4C0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1C9F7FBB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DF3F9B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03BF674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60E8DB9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603C10EE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7B6270B2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0A8A4EA2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F75AF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59" w:type="dxa"/>
            <w:shd w:val="clear" w:color="auto" w:fill="auto"/>
            <w:noWrap/>
            <w:vAlign w:val="bottom"/>
          </w:tcPr>
          <w:p w14:paraId="0A69A5D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120B5F4E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5953EA0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034625AD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35201F7C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2C64B66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2EB5B262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0B8918D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258AD5A3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5A32866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5F5B4CD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4C9F1CF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8F0B72" w:rsidRPr="007049A6" w14:paraId="390C7169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</w:tcPr>
          <w:p w14:paraId="5DF36772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 xml:space="preserve">Necromys </w:t>
            </w:r>
            <w:r w:rsidRPr="007049A6">
              <w:rPr>
                <w:rFonts w:ascii="Palatino Linotype" w:eastAsia="Times New Roman" w:hAnsi="Palatino Linotype"/>
                <w:iCs/>
                <w:color w:val="000000"/>
                <w:sz w:val="16"/>
                <w:szCs w:val="16"/>
                <w:lang w:val="es-AR" w:eastAsia="es-ES"/>
              </w:rPr>
              <w:t>sp.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5DD478F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</w:tcPr>
          <w:p w14:paraId="3B31CC4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0075FE16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</w:tcPr>
          <w:p w14:paraId="49A13A0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493B120E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A30724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2F9D342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3CE5DF7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59BB576F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031630C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055A8BB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DAE357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59" w:type="dxa"/>
            <w:shd w:val="clear" w:color="auto" w:fill="auto"/>
            <w:noWrap/>
            <w:vAlign w:val="bottom"/>
          </w:tcPr>
          <w:p w14:paraId="1F45BBC3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5140F28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43A59C02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435EC69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25F4EB0B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3FE9BF3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05597FFE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558FF30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0E6B903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4F884FB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3B661E9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57B0E9F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8F0B72" w:rsidRPr="007049A6" w14:paraId="71DA3A13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</w:tcPr>
          <w:p w14:paraId="2D67AA5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Oxymycterus paramensis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7CFE228B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</w:tcPr>
          <w:p w14:paraId="3C801A0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1972FE7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</w:tcPr>
          <w:p w14:paraId="6B99147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6AB2EF05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D88924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2B6039C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259589E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74D7E0AB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18D2EF1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0.14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6F2B1FA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469D20F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0.29</w:t>
            </w:r>
          </w:p>
        </w:tc>
        <w:tc>
          <w:tcPr>
            <w:tcW w:w="159" w:type="dxa"/>
            <w:shd w:val="clear" w:color="auto" w:fill="auto"/>
            <w:noWrap/>
            <w:vAlign w:val="bottom"/>
          </w:tcPr>
          <w:p w14:paraId="4AAC707A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5463C8C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131AF0BC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0B921FB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7FD8350D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2478380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330AF5CF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4684CAAF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6F60762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62A1F3E2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7A16220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3E2378B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8F0B72" w:rsidRPr="007049A6" w14:paraId="7F7DBD4D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</w:tcPr>
          <w:p w14:paraId="5BF2DCF1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Oxymycterus wayku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0F12F51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</w:tcPr>
          <w:p w14:paraId="6550A67A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620F8896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</w:tcPr>
          <w:p w14:paraId="08F7BC6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2303BA6C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113968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4781A17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531C1A7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782FFE9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64473CB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1BF0887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5AF936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59" w:type="dxa"/>
            <w:shd w:val="clear" w:color="auto" w:fill="auto"/>
            <w:noWrap/>
            <w:vAlign w:val="bottom"/>
          </w:tcPr>
          <w:p w14:paraId="6BB7626F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7548322F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6DBA2AA2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1A0288E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6E4AF01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4BE98AF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5984A25C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5055769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79B37085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73F08D3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1.41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6E6623D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5F7AA7A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3.09</w:t>
            </w:r>
          </w:p>
        </w:tc>
      </w:tr>
      <w:tr w:rsidR="008F0B72" w:rsidRPr="007049A6" w14:paraId="66FFE49F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</w:tcPr>
          <w:p w14:paraId="15D42FCE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Andinomys edax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083ABCFE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</w:tcPr>
          <w:p w14:paraId="507116DE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1D871E23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</w:tcPr>
          <w:p w14:paraId="639BF63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71424D9C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7A8568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300B5E0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3F22A06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2E70B7A2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3541936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2FBF955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3D08DF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59" w:type="dxa"/>
            <w:shd w:val="clear" w:color="auto" w:fill="auto"/>
            <w:noWrap/>
            <w:vAlign w:val="bottom"/>
          </w:tcPr>
          <w:p w14:paraId="52E3C78D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076B3F3F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38661141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3EB0BB6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1D11977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46EC632E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75A5C95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742991C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79C964DD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3E2F64B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2.82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3B370EF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4A457E02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9.14</w:t>
            </w:r>
          </w:p>
        </w:tc>
      </w:tr>
      <w:tr w:rsidR="008F0B72" w:rsidRPr="007049A6" w14:paraId="2A907977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</w:tcPr>
          <w:p w14:paraId="01F2960F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Holochilus chacarius balnearum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52737F4F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</w:tcPr>
          <w:p w14:paraId="33E7ECF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6379B1F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</w:tcPr>
          <w:p w14:paraId="4EAD377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66355E7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875E8B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4E6D035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4725815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04E08A15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351DEB12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57CFE82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0A1F7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59" w:type="dxa"/>
            <w:shd w:val="clear" w:color="auto" w:fill="auto"/>
            <w:noWrap/>
            <w:vAlign w:val="bottom"/>
          </w:tcPr>
          <w:p w14:paraId="45662FBC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7C4223C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1063530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4D74DCD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17488E1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557F5FA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12860B20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3B65829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404FF55C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568492BA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36FDCE4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41DF321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8F0B72" w:rsidRPr="007049A6" w14:paraId="5890E898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</w:tcPr>
          <w:p w14:paraId="0390820E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Oligoryzomys brendae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59DA12EC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</w:tcPr>
          <w:p w14:paraId="1E14DEA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71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21AE43E6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</w:tcPr>
          <w:p w14:paraId="356F8DDF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34.13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13A26A26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8CEE7E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30.43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14A285C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39F39B8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198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51A281A1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6253D36E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27.16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44E309EA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5001F8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23.07</w:t>
            </w:r>
          </w:p>
        </w:tc>
        <w:tc>
          <w:tcPr>
            <w:tcW w:w="159" w:type="dxa"/>
            <w:shd w:val="clear" w:color="auto" w:fill="auto"/>
            <w:noWrap/>
            <w:vAlign w:val="bottom"/>
          </w:tcPr>
          <w:p w14:paraId="00C5C5B3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3E3E271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716E66A2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336452E2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15.38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2ACC6FA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7FE46BC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16.07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790792C6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32969BE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5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56E7F55C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1BBCC1B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7.04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33601D3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094C8B8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6.54</w:t>
            </w:r>
          </w:p>
        </w:tc>
      </w:tr>
      <w:tr w:rsidR="008F0B72" w:rsidRPr="007049A6" w14:paraId="22236338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</w:tcPr>
          <w:p w14:paraId="4A37FE6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 xml:space="preserve">Oligoryzomys </w:t>
            </w:r>
            <w:r w:rsidRPr="007049A6">
              <w:rPr>
                <w:rFonts w:ascii="Palatino Linotype" w:eastAsia="Times New Roman" w:hAnsi="Palatino Linotype"/>
                <w:iCs/>
                <w:color w:val="000000"/>
                <w:sz w:val="16"/>
                <w:szCs w:val="16"/>
                <w:lang w:val="es-AR" w:eastAsia="es-ES"/>
              </w:rPr>
              <w:t>cf.</w:t>
            </w: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 xml:space="preserve"> O. flavescens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6127F143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</w:tcPr>
          <w:p w14:paraId="545F7F7D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16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6EAACAAE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</w:tcPr>
          <w:p w14:paraId="292E611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7.69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7350383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789E6B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4.67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30656FDF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3E8192F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35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0BF0804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2475D62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4.80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57A525AD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5A34EB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2.78</w:t>
            </w:r>
          </w:p>
        </w:tc>
        <w:tc>
          <w:tcPr>
            <w:tcW w:w="159" w:type="dxa"/>
            <w:shd w:val="clear" w:color="auto" w:fill="auto"/>
            <w:noWrap/>
            <w:vAlign w:val="bottom"/>
          </w:tcPr>
          <w:p w14:paraId="150EA4E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6DD9329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4075E02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0525459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7.69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01EA4F6D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14F5BF3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5.47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32B5B125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7F59B53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7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2F8960C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4452D13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9.86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38310EC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4D110CC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6.24</w:t>
            </w:r>
          </w:p>
        </w:tc>
      </w:tr>
      <w:tr w:rsidR="008F0B72" w:rsidRPr="007049A6" w14:paraId="565B62DB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  <w:hideMark/>
          </w:tcPr>
          <w:p w14:paraId="42A20EAB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Calomys</w:t>
            </w: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 xml:space="preserve"> cf. </w:t>
            </w: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C. fecundus</w:t>
            </w: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/</w:t>
            </w: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venustus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E19A03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182465FA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69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768F54C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2097376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33.17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64355F9B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A19A7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39.9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8AED8C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6BF7B0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237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2AE06802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7E02D6E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32.51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DFAAB3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87346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37.26</w:t>
            </w: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71F2EC1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0F586542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D31574A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78EE823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7105FA4D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D604E1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2A0946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256A41A2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7864B43F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4A63D14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72600B9F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9AABE82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8F0B72" w:rsidRPr="007049A6" w14:paraId="23062AC0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  <w:hideMark/>
          </w:tcPr>
          <w:p w14:paraId="0AEC5F6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Calomys</w:t>
            </w: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 xml:space="preserve"> cf. </w:t>
            </w: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C. laucha</w:t>
            </w: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/</w:t>
            </w: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musculinus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29149EDA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171EE00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684FCF5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06E8EE0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0FFCCF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6724CD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6FFBBD1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791F56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2580F09A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5E9AF88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0.55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7A3DD9F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DFC10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0.25</w:t>
            </w: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6FFD23C0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5D51606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5EC3FBD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355F3DA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3.85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378C2E5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AD996B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2.14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877EE4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3BFD070A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7503DE06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06992C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D2FB24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9D7488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8F0B72" w:rsidRPr="007049A6" w14:paraId="36E5C03D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  <w:hideMark/>
          </w:tcPr>
          <w:p w14:paraId="3EA2DB12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Phyllotys anitae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8BB1AC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0CFF2AF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41F59E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31C90AE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8B2F4F1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6B728E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916837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2FBEF3F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BA2A60C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39C8E73D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6B5BD092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5D60D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6558A58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14D2A68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704A456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6C55768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11.54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25B016E5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F6B158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17.27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7A268B33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33B720B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3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36F93DB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A87FDF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4.23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E25E80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5F4360CF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5.62</w:t>
            </w:r>
          </w:p>
        </w:tc>
      </w:tr>
      <w:tr w:rsidR="008F0B72" w:rsidRPr="007049A6" w14:paraId="3488C9CC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</w:tcPr>
          <w:p w14:paraId="270CB23D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 xml:space="preserve">Mus </w:t>
            </w:r>
            <w:r w:rsidRPr="007049A6">
              <w:rPr>
                <w:rFonts w:ascii="Palatino Linotype" w:eastAsia="Times New Roman" w:hAnsi="Palatino Linotype"/>
                <w:iCs/>
                <w:color w:val="000000"/>
                <w:sz w:val="16"/>
                <w:szCs w:val="16"/>
                <w:lang w:val="en-US" w:eastAsia="es-ES"/>
              </w:rPr>
              <w:t xml:space="preserve">sp. 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2D1E8BFA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</w:tcPr>
          <w:p w14:paraId="07ECCA0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220FC1C5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</w:tcPr>
          <w:p w14:paraId="518957C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1CF8D2B2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0B7BE0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7400B67A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</w:tcPr>
          <w:p w14:paraId="5A65542A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7C5AB42F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</w:tcPr>
          <w:p w14:paraId="3EBF629D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4F36FE7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BCD2ED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59" w:type="dxa"/>
            <w:shd w:val="clear" w:color="auto" w:fill="auto"/>
            <w:noWrap/>
            <w:vAlign w:val="bottom"/>
          </w:tcPr>
          <w:p w14:paraId="598AC180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3B2E2BB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754FA14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0AEB41E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7E4B8FAE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33D40DD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69237586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</w:tcPr>
          <w:p w14:paraId="10608B0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62C20386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 w14:paraId="480E1B2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</w:tcPr>
          <w:p w14:paraId="60354B9D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</w:tcPr>
          <w:p w14:paraId="77A29DB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8F0B72" w:rsidRPr="007049A6" w14:paraId="2EE4585C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  <w:hideMark/>
          </w:tcPr>
          <w:p w14:paraId="7EB274FE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Rattus</w:t>
            </w: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 xml:space="preserve"> sp.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F3F24F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479F8C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6649334B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2141B80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713D16EA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A5085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93CE84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00A72E3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28A44EE5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42735E0A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EEB897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05D56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33D8A03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188748F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907875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50E023B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1C72123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0F4F06A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65BEB3FE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600BFF1F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7473F06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13499F3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A6D2F1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9B4246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8F0B72" w:rsidRPr="007049A6" w14:paraId="49AEE3A5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  <w:hideMark/>
          </w:tcPr>
          <w:p w14:paraId="091E80F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i/>
                <w:iCs/>
                <w:color w:val="000000"/>
                <w:sz w:val="16"/>
                <w:szCs w:val="16"/>
                <w:lang w:val="es-AR" w:eastAsia="es-ES"/>
              </w:rPr>
              <w:t>Cavia</w:t>
            </w: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 xml:space="preserve"> sp.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7246386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0AEEBBD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3A9A4E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1E277AA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6B97FDA6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EACBF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AA02DA2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3E03645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232D11D5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1311E303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0.14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03E9A45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B11B0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2.24</w:t>
            </w: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61671D8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4BE4CE9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23D624B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694B3A3F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60684D1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321F80E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935F86C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7687F7B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936EEF6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2B7A384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ACE88CA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062644E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8F0B72" w:rsidRPr="007049A6" w14:paraId="522E1939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  <w:hideMark/>
          </w:tcPr>
          <w:p w14:paraId="55600C9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Chiroptera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60CF693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1004994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B793660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1427C4D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4B715EA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D0997D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739CFDF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68C7D75A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59D83D1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16D6C6E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898C3C3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9AECC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7D79649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35147202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6C669476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65A55A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2939E30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342860B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C133F0D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59667EC8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C1AAD2D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36726E1E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EF73569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4CC8E60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</w:tr>
      <w:tr w:rsidR="008F0B72" w:rsidRPr="007049A6" w14:paraId="0498E2BD" w14:textId="77777777" w:rsidTr="008F0B72">
        <w:trPr>
          <w:trHeight w:val="315"/>
        </w:trPr>
        <w:tc>
          <w:tcPr>
            <w:tcW w:w="2691" w:type="dxa"/>
            <w:shd w:val="clear" w:color="auto" w:fill="auto"/>
            <w:noWrap/>
            <w:vAlign w:val="bottom"/>
            <w:hideMark/>
          </w:tcPr>
          <w:p w14:paraId="4D8A88C2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Aves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56AD4747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  <w:hideMark/>
          </w:tcPr>
          <w:p w14:paraId="50944F9A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64BE947F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7E53A5E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0.48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6A10599F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4B065A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1.5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293F592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shd w:val="clear" w:color="auto" w:fill="auto"/>
            <w:noWrap/>
            <w:vAlign w:val="bottom"/>
            <w:hideMark/>
          </w:tcPr>
          <w:p w14:paraId="7E4BF85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38242BF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14:paraId="77477505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0.14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0B6146A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DFC4F1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0.41</w:t>
            </w: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7C931056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30E6BBB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EBB1FF0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0BC4FB3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EE6AD06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1288879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1AC564A0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21B2024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450E2174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  <w:hideMark/>
          </w:tcPr>
          <w:p w14:paraId="4A2639CE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1.41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14:paraId="3784656F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14:paraId="6D3425BE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4.57</w:t>
            </w:r>
          </w:p>
        </w:tc>
      </w:tr>
      <w:tr w:rsidR="008F0B72" w:rsidRPr="007049A6" w14:paraId="495B2A80" w14:textId="77777777" w:rsidTr="008F0B72">
        <w:trPr>
          <w:trHeight w:val="315"/>
        </w:trPr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11BF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Insecta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C93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347F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CD1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ED3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DBC8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2CC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71D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B737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1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ACBE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E736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0.14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FBED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8FF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0.01</w:t>
            </w:r>
          </w:p>
        </w:tc>
        <w:tc>
          <w:tcPr>
            <w:tcW w:w="1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9FAF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F0F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047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754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8D56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2210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A989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D1E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val="es-AR" w:eastAsia="es-ES"/>
              </w:rPr>
              <w:t>-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2CD1" w14:textId="77777777" w:rsidR="008F0B72" w:rsidRPr="007049A6" w:rsidRDefault="008F0B72" w:rsidP="008F0B7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1EEC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2B24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AAAB" w14:textId="77777777" w:rsidR="008F0B72" w:rsidRPr="007049A6" w:rsidRDefault="008F0B72" w:rsidP="008F0B7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</w:pPr>
            <w:r w:rsidRPr="007049A6">
              <w:rPr>
                <w:rFonts w:ascii="Palatino Linotype" w:eastAsia="Times New Roman" w:hAnsi="Palatino Linotype"/>
                <w:color w:val="000000"/>
                <w:sz w:val="16"/>
                <w:szCs w:val="16"/>
                <w:lang w:eastAsia="es-ES"/>
              </w:rPr>
              <w:t>-</w:t>
            </w:r>
          </w:p>
        </w:tc>
      </w:tr>
    </w:tbl>
    <w:p w14:paraId="25C2F16C" w14:textId="77777777" w:rsidR="00A56495" w:rsidRPr="007049A6" w:rsidRDefault="00A56495" w:rsidP="00A56495">
      <w:pPr>
        <w:ind w:firstLine="708"/>
      </w:pPr>
      <w:bookmarkStart w:id="0" w:name="_GoBack"/>
      <w:bookmarkEnd w:id="0"/>
    </w:p>
    <w:sectPr w:rsidR="00A56495" w:rsidRPr="007049A6" w:rsidSect="009E642E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6BE25" w14:textId="77777777" w:rsidR="00F81FFF" w:rsidRDefault="00F81FFF" w:rsidP="003464D1">
      <w:pPr>
        <w:spacing w:after="0" w:line="240" w:lineRule="auto"/>
      </w:pPr>
      <w:r>
        <w:separator/>
      </w:r>
    </w:p>
  </w:endnote>
  <w:endnote w:type="continuationSeparator" w:id="0">
    <w:p w14:paraId="5F443133" w14:textId="77777777" w:rsidR="00F81FFF" w:rsidRDefault="00F81FFF" w:rsidP="0034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67AB9" w14:textId="77777777" w:rsidR="00F81FFF" w:rsidRDefault="00F81FFF" w:rsidP="003464D1">
      <w:pPr>
        <w:spacing w:after="0" w:line="240" w:lineRule="auto"/>
      </w:pPr>
      <w:r>
        <w:separator/>
      </w:r>
    </w:p>
  </w:footnote>
  <w:footnote w:type="continuationSeparator" w:id="0">
    <w:p w14:paraId="3206F34D" w14:textId="77777777" w:rsidR="00F81FFF" w:rsidRDefault="00F81FFF" w:rsidP="00346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ED"/>
    <w:rsid w:val="000220B2"/>
    <w:rsid w:val="000825A5"/>
    <w:rsid w:val="000827DC"/>
    <w:rsid w:val="000B4987"/>
    <w:rsid w:val="000D5F21"/>
    <w:rsid w:val="001355A3"/>
    <w:rsid w:val="00280FE8"/>
    <w:rsid w:val="002B07B9"/>
    <w:rsid w:val="003435F1"/>
    <w:rsid w:val="003464D1"/>
    <w:rsid w:val="00346F40"/>
    <w:rsid w:val="00450299"/>
    <w:rsid w:val="00506798"/>
    <w:rsid w:val="00553550"/>
    <w:rsid w:val="00564C92"/>
    <w:rsid w:val="005954A4"/>
    <w:rsid w:val="00651A2B"/>
    <w:rsid w:val="00670C42"/>
    <w:rsid w:val="00671188"/>
    <w:rsid w:val="006C60A2"/>
    <w:rsid w:val="006E56C4"/>
    <w:rsid w:val="007049A6"/>
    <w:rsid w:val="00731595"/>
    <w:rsid w:val="00773F2E"/>
    <w:rsid w:val="008F0B72"/>
    <w:rsid w:val="00946DED"/>
    <w:rsid w:val="00961E58"/>
    <w:rsid w:val="00994729"/>
    <w:rsid w:val="009E642E"/>
    <w:rsid w:val="00A23E75"/>
    <w:rsid w:val="00A4790A"/>
    <w:rsid w:val="00A56495"/>
    <w:rsid w:val="00AF3B2B"/>
    <w:rsid w:val="00B7402A"/>
    <w:rsid w:val="00C316D0"/>
    <w:rsid w:val="00C47F87"/>
    <w:rsid w:val="00C57A5E"/>
    <w:rsid w:val="00CF107B"/>
    <w:rsid w:val="00D26D22"/>
    <w:rsid w:val="00DA1646"/>
    <w:rsid w:val="00E12F38"/>
    <w:rsid w:val="00E20D46"/>
    <w:rsid w:val="00E30F0B"/>
    <w:rsid w:val="00E42D77"/>
    <w:rsid w:val="00EA4A04"/>
    <w:rsid w:val="00F44EBC"/>
    <w:rsid w:val="00F81FFF"/>
    <w:rsid w:val="00F82B65"/>
    <w:rsid w:val="00FA3517"/>
    <w:rsid w:val="00FC6D0A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197C"/>
  <w15:docId w15:val="{375A35C8-E979-40A9-9C33-7AE1B778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DED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946D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6DE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46DED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6DE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46DED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6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46DED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46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946DED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6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946DED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46DED"/>
    <w:pPr>
      <w:ind w:left="720"/>
      <w:contextualSpacing/>
    </w:pPr>
  </w:style>
  <w:style w:type="paragraph" w:styleId="Revisin">
    <w:name w:val="Revision"/>
    <w:hidden/>
    <w:uiPriority w:val="99"/>
    <w:semiHidden/>
    <w:rsid w:val="00946DED"/>
    <w:rPr>
      <w:sz w:val="22"/>
      <w:szCs w:val="22"/>
      <w:lang w:val="es-ES" w:eastAsia="en-US"/>
    </w:rPr>
  </w:style>
  <w:style w:type="character" w:customStyle="1" w:styleId="apple-converted-space">
    <w:name w:val="apple-converted-space"/>
    <w:rsid w:val="00946DED"/>
  </w:style>
  <w:style w:type="numbering" w:customStyle="1" w:styleId="Sinlista1">
    <w:name w:val="Sin lista1"/>
    <w:next w:val="Sinlista"/>
    <w:uiPriority w:val="99"/>
    <w:semiHidden/>
    <w:unhideWhenUsed/>
    <w:rsid w:val="00946DED"/>
  </w:style>
  <w:style w:type="character" w:styleId="Hipervnculo">
    <w:name w:val="Hyperlink"/>
    <w:uiPriority w:val="99"/>
    <w:unhideWhenUsed/>
    <w:rsid w:val="00946DED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946DED"/>
    <w:rPr>
      <w:color w:val="800080"/>
      <w:u w:val="single"/>
    </w:rPr>
  </w:style>
  <w:style w:type="paragraph" w:customStyle="1" w:styleId="xl65">
    <w:name w:val="xl65"/>
    <w:basedOn w:val="Normal"/>
    <w:rsid w:val="00946D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l66">
    <w:name w:val="xl66"/>
    <w:basedOn w:val="Normal"/>
    <w:rsid w:val="00946DE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s-AR" w:eastAsia="es-AR"/>
    </w:rPr>
  </w:style>
  <w:style w:type="paragraph" w:customStyle="1" w:styleId="xl67">
    <w:name w:val="xl67"/>
    <w:basedOn w:val="Normal"/>
    <w:rsid w:val="00946D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s-AR" w:eastAsia="es-AR"/>
    </w:rPr>
  </w:style>
  <w:style w:type="paragraph" w:customStyle="1" w:styleId="xl68">
    <w:name w:val="xl68"/>
    <w:basedOn w:val="Normal"/>
    <w:rsid w:val="00946DE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val="es-AR" w:eastAsia="es-AR"/>
    </w:rPr>
  </w:style>
  <w:style w:type="paragraph" w:customStyle="1" w:styleId="font5">
    <w:name w:val="font5"/>
    <w:basedOn w:val="Normal"/>
    <w:rsid w:val="00946DE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s-ES"/>
    </w:rPr>
  </w:style>
  <w:style w:type="paragraph" w:customStyle="1" w:styleId="font6">
    <w:name w:val="font6"/>
    <w:basedOn w:val="Normal"/>
    <w:rsid w:val="00946DED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es-ES"/>
    </w:rPr>
  </w:style>
  <w:style w:type="character" w:styleId="Nmerodelnea">
    <w:name w:val="line number"/>
    <w:uiPriority w:val="99"/>
    <w:semiHidden/>
    <w:unhideWhenUsed/>
    <w:rsid w:val="00946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639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2016-12-28T23:25:00Z</dcterms:created>
  <dcterms:modified xsi:type="dcterms:W3CDTF">2017-01-05T23:01:00Z</dcterms:modified>
</cp:coreProperties>
</file>